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D2D4" w14:textId="77777777" w:rsidR="00CC2D4D" w:rsidRPr="00AC3887" w:rsidRDefault="00CC2D4D" w:rsidP="00CC2D4D">
      <w:pP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AC388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                                             </w:t>
      </w:r>
      <w:r w:rsidR="00645EBC" w:rsidRPr="00CC2D4D">
        <w:rPr>
          <w:rFonts w:ascii="Times New Roman" w:eastAsia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06B09476" wp14:editId="3F3C3913">
            <wp:extent cx="572770" cy="707390"/>
            <wp:effectExtent l="0" t="0" r="0" b="0"/>
            <wp:docPr id="1" name="Paveikslėlis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88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</w:t>
      </w:r>
    </w:p>
    <w:p w14:paraId="1417EA5B" w14:textId="77777777" w:rsidR="00CC2D4D" w:rsidRPr="00AC3887" w:rsidRDefault="00CC2D4D" w:rsidP="00CC2D4D">
      <w:pPr>
        <w:pStyle w:val="Antrats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748668A4" w14:textId="77777777" w:rsidR="00CC2D4D" w:rsidRPr="00716C7F" w:rsidRDefault="00CC2D4D" w:rsidP="00CC2D4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</w:t>
      </w:r>
      <w:r w:rsidRPr="00716C7F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VIEŠOSIOS ĮSTAIGOS JONIŠKIO PIRMINĖS SVEIKATOS PRIEŽIŪROS CENTRO</w:t>
      </w:r>
    </w:p>
    <w:p w14:paraId="636955A2" w14:textId="77777777" w:rsidR="00CC2D4D" w:rsidRPr="00716C7F" w:rsidRDefault="00CC2D4D" w:rsidP="00C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716C7F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DIREKTORIUS</w:t>
      </w:r>
    </w:p>
    <w:p w14:paraId="5B072402" w14:textId="77777777" w:rsidR="00CC2D4D" w:rsidRPr="00AC3887" w:rsidRDefault="00CC2D4D" w:rsidP="00CC2D4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3BFD39BE" w14:textId="77777777" w:rsidR="00CC2D4D" w:rsidRDefault="00CC2D4D" w:rsidP="00C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716C7F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ĮSAKYMAS</w:t>
      </w:r>
    </w:p>
    <w:p w14:paraId="16444F5A" w14:textId="26C8A25E" w:rsidR="006B4A90" w:rsidRPr="006B4A90" w:rsidRDefault="006B4A90" w:rsidP="006B4A90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DĖL </w:t>
      </w:r>
      <w:r w:rsidRPr="00F7490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VIEŠOSIOS ĮSTAIGOS JONIŠKIO PIRMINĖS SVEIKATOS PRIEŽIŪROS CENTRO VIEŠŲJŲ PIRKIMŲ ORGANIZAVIMO IR VIDAUS KONTROLĖS TAISYKL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IŲ PA</w:t>
      </w:r>
      <w:r w:rsidR="00567AB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KEITIMO</w:t>
      </w:r>
    </w:p>
    <w:p w14:paraId="2E0D08ED" w14:textId="77777777" w:rsidR="000E2502" w:rsidRDefault="000E2502" w:rsidP="003F6D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14:paraId="451C365A" w14:textId="4D40BC01" w:rsidR="00BE1D59" w:rsidRPr="00F1735A" w:rsidRDefault="00CC2D4D" w:rsidP="009860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735A">
        <w:rPr>
          <w:rFonts w:ascii="Times New Roman" w:eastAsia="Times New Roman" w:hAnsi="Times New Roman"/>
          <w:sz w:val="24"/>
          <w:szCs w:val="24"/>
          <w:lang w:eastAsia="lt-LT"/>
        </w:rPr>
        <w:t>202</w:t>
      </w:r>
      <w:r w:rsidR="00567AB7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F1735A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567AB7">
        <w:rPr>
          <w:rFonts w:ascii="Times New Roman" w:eastAsia="Times New Roman" w:hAnsi="Times New Roman"/>
          <w:sz w:val="24"/>
          <w:szCs w:val="24"/>
          <w:lang w:eastAsia="lt-LT"/>
        </w:rPr>
        <w:t>sausio 21</w:t>
      </w:r>
      <w:r w:rsidR="00BB4471" w:rsidRPr="00F1735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F1735A">
        <w:rPr>
          <w:rFonts w:ascii="Times New Roman" w:eastAsia="Times New Roman" w:hAnsi="Times New Roman"/>
          <w:sz w:val="24"/>
          <w:szCs w:val="24"/>
          <w:lang w:eastAsia="lt-LT"/>
        </w:rPr>
        <w:t>d. Nr. V</w:t>
      </w:r>
      <w:r w:rsidR="00E660E1" w:rsidRPr="00F1735A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Pr="00F1735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62A92" w:rsidRPr="00F1735A">
        <w:rPr>
          <w:rFonts w:ascii="Times New Roman" w:eastAsia="Times New Roman" w:hAnsi="Times New Roman"/>
          <w:sz w:val="24"/>
          <w:szCs w:val="24"/>
          <w:lang w:eastAsia="lt-LT"/>
        </w:rPr>
        <w:t>5</w:t>
      </w:r>
    </w:p>
    <w:p w14:paraId="665DF4C2" w14:textId="77777777" w:rsidR="00CC2D4D" w:rsidRPr="00066D88" w:rsidRDefault="00CC2D4D" w:rsidP="00CC2D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66D88">
        <w:rPr>
          <w:rFonts w:ascii="Times New Roman" w:eastAsia="Times New Roman" w:hAnsi="Times New Roman"/>
          <w:sz w:val="24"/>
          <w:szCs w:val="24"/>
          <w:lang w:eastAsia="lt-LT"/>
        </w:rPr>
        <w:t>Joniškis</w:t>
      </w:r>
    </w:p>
    <w:p w14:paraId="3D839D0E" w14:textId="77777777" w:rsidR="00CC2D4D" w:rsidRPr="00EB59D7" w:rsidRDefault="00CC2D4D" w:rsidP="001D65AD">
      <w:pPr>
        <w:jc w:val="both"/>
        <w:rPr>
          <w:color w:val="FF0000"/>
        </w:rPr>
      </w:pPr>
    </w:p>
    <w:p w14:paraId="7ED6D182" w14:textId="3DF685CD" w:rsidR="002416F8" w:rsidRPr="002551EA" w:rsidRDefault="0004153D" w:rsidP="002416F8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551EA">
        <w:rPr>
          <w:rFonts w:ascii="Times New Roman" w:eastAsia="Times New Roman" w:hAnsi="Times New Roman"/>
          <w:sz w:val="24"/>
          <w:szCs w:val="24"/>
          <w:lang w:eastAsia="lt-LT"/>
        </w:rPr>
        <w:t xml:space="preserve">Vadovaudamasi </w:t>
      </w:r>
      <w:r w:rsidR="006B4A90" w:rsidRPr="002551EA">
        <w:rPr>
          <w:rFonts w:ascii="Times New Roman" w:eastAsia="Times New Roman" w:hAnsi="Times New Roman"/>
          <w:sz w:val="24"/>
          <w:szCs w:val="24"/>
          <w:lang w:eastAsia="lt-LT"/>
        </w:rPr>
        <w:t>Mažos vertės pirkimų tvarkos apraš</w:t>
      </w:r>
      <w:r w:rsidR="002416F8" w:rsidRPr="002551EA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="006B4A90" w:rsidRPr="002551EA">
        <w:rPr>
          <w:rFonts w:ascii="Times New Roman" w:eastAsia="Times New Roman" w:hAnsi="Times New Roman"/>
          <w:sz w:val="24"/>
          <w:szCs w:val="24"/>
          <w:lang w:eastAsia="lt-LT"/>
        </w:rPr>
        <w:t>, patvirtint</w:t>
      </w:r>
      <w:r w:rsidR="002416F8" w:rsidRPr="002551EA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="006B4A90" w:rsidRPr="002551EA">
        <w:rPr>
          <w:rFonts w:ascii="Times New Roman" w:eastAsia="Times New Roman" w:hAnsi="Times New Roman"/>
          <w:sz w:val="24"/>
          <w:szCs w:val="24"/>
          <w:lang w:eastAsia="lt-LT"/>
        </w:rPr>
        <w:t xml:space="preserve"> Viešųjų pirkimų tarnybos direktoriaus 2017 m. birželio 28 d. įsakymu Nr. </w:t>
      </w:r>
      <w:r w:rsidR="00B612E6" w:rsidRPr="002551EA">
        <w:rPr>
          <w:rFonts w:ascii="Times New Roman" w:eastAsia="Times New Roman" w:hAnsi="Times New Roman"/>
          <w:sz w:val="24"/>
          <w:szCs w:val="24"/>
          <w:lang w:eastAsia="lt-LT"/>
        </w:rPr>
        <w:t xml:space="preserve">S-97, </w:t>
      </w:r>
      <w:r w:rsidR="002416F8" w:rsidRPr="002551EA">
        <w:rPr>
          <w:rFonts w:ascii="Times New Roman" w:eastAsia="Times New Roman" w:hAnsi="Times New Roman"/>
          <w:sz w:val="24"/>
          <w:szCs w:val="24"/>
        </w:rPr>
        <w:t>Joniškio pirminės sveikatos priežiūros centro įstatų, patvirtintų 2020 m. spalio 29 d. Joniškio rajono savivaldybės tarybos  sprendimu Nr. T-212, 35.10 papunkčiu</w:t>
      </w:r>
      <w:r w:rsidR="00567AB7" w:rsidRPr="002551EA">
        <w:rPr>
          <w:rFonts w:ascii="Times New Roman" w:eastAsia="Times New Roman" w:hAnsi="Times New Roman"/>
          <w:sz w:val="24"/>
          <w:szCs w:val="24"/>
        </w:rPr>
        <w:t>:</w:t>
      </w:r>
    </w:p>
    <w:p w14:paraId="123068A8" w14:textId="5FAFC022" w:rsidR="002416F8" w:rsidRPr="002551EA" w:rsidRDefault="002416F8" w:rsidP="002416F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16F8">
        <w:rPr>
          <w:rFonts w:ascii="Times New Roman" w:eastAsia="Times New Roman" w:hAnsi="Times New Roman"/>
          <w:sz w:val="24"/>
          <w:szCs w:val="24"/>
        </w:rPr>
        <w:tab/>
      </w:r>
      <w:r w:rsidR="00B67D35" w:rsidRPr="002551EA">
        <w:rPr>
          <w:rFonts w:ascii="Times New Roman" w:eastAsia="Times New Roman" w:hAnsi="Times New Roman"/>
          <w:sz w:val="24"/>
          <w:szCs w:val="24"/>
        </w:rPr>
        <w:t>1. P</w:t>
      </w:r>
      <w:r w:rsidRPr="002416F8">
        <w:rPr>
          <w:rFonts w:ascii="Times New Roman" w:eastAsia="Times New Roman" w:hAnsi="Times New Roman"/>
          <w:sz w:val="24"/>
          <w:szCs w:val="24"/>
        </w:rPr>
        <w:t xml:space="preserve"> a k e i č i u viešosios įstaigos Joniškio pirminės sveikatos priežiūros  centro </w:t>
      </w:r>
      <w:r w:rsidRPr="002551EA">
        <w:rPr>
          <w:rFonts w:ascii="Times New Roman" w:eastAsia="Times New Roman" w:hAnsi="Times New Roman"/>
          <w:sz w:val="24"/>
          <w:szCs w:val="24"/>
        </w:rPr>
        <w:t>viešųjų pirkimų organizavimo ir vidaus kontrolės taisyklių</w:t>
      </w:r>
      <w:r w:rsidR="00567AB7" w:rsidRPr="002551EA">
        <w:rPr>
          <w:rFonts w:ascii="Times New Roman" w:eastAsia="Times New Roman" w:hAnsi="Times New Roman"/>
          <w:sz w:val="24"/>
          <w:szCs w:val="24"/>
        </w:rPr>
        <w:t>,</w:t>
      </w:r>
      <w:r w:rsidRPr="002551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16F8">
        <w:rPr>
          <w:rFonts w:ascii="Times New Roman" w:eastAsia="Times New Roman" w:hAnsi="Times New Roman"/>
          <w:sz w:val="24"/>
          <w:szCs w:val="24"/>
        </w:rPr>
        <w:t xml:space="preserve"> patvirtintų viešosios įstaigos Joniškio pirminės sveikatos priežiūros centro direktoriaus 20</w:t>
      </w:r>
      <w:r w:rsidRPr="002551EA">
        <w:rPr>
          <w:rFonts w:ascii="Times New Roman" w:eastAsia="Times New Roman" w:hAnsi="Times New Roman"/>
          <w:sz w:val="24"/>
          <w:szCs w:val="24"/>
        </w:rPr>
        <w:t>21</w:t>
      </w:r>
      <w:r w:rsidRPr="002416F8">
        <w:rPr>
          <w:rFonts w:ascii="Times New Roman" w:eastAsia="Times New Roman" w:hAnsi="Times New Roman"/>
          <w:sz w:val="24"/>
          <w:szCs w:val="24"/>
        </w:rPr>
        <w:t xml:space="preserve"> m. </w:t>
      </w:r>
      <w:r w:rsidRPr="002551EA">
        <w:rPr>
          <w:rFonts w:ascii="Times New Roman" w:eastAsia="Times New Roman" w:hAnsi="Times New Roman"/>
          <w:sz w:val="24"/>
          <w:szCs w:val="24"/>
        </w:rPr>
        <w:t>gruodžio 9</w:t>
      </w:r>
      <w:r w:rsidRPr="002416F8">
        <w:rPr>
          <w:rFonts w:ascii="Times New Roman" w:eastAsia="Times New Roman" w:hAnsi="Times New Roman"/>
          <w:sz w:val="24"/>
          <w:szCs w:val="24"/>
        </w:rPr>
        <w:t xml:space="preserve"> d. įsakymu  Nr. V-</w:t>
      </w:r>
      <w:r w:rsidRPr="002551EA">
        <w:rPr>
          <w:rFonts w:ascii="Times New Roman" w:eastAsia="Times New Roman" w:hAnsi="Times New Roman"/>
          <w:sz w:val="24"/>
          <w:szCs w:val="24"/>
        </w:rPr>
        <w:t>57</w:t>
      </w:r>
      <w:r w:rsidRPr="002416F8">
        <w:rPr>
          <w:rFonts w:ascii="Times New Roman" w:eastAsia="Times New Roman" w:hAnsi="Times New Roman"/>
          <w:sz w:val="24"/>
          <w:szCs w:val="24"/>
        </w:rPr>
        <w:t xml:space="preserve"> „Dėl </w:t>
      </w:r>
      <w:r w:rsidRPr="002551EA">
        <w:rPr>
          <w:rFonts w:ascii="Times New Roman" w:eastAsia="Times New Roman" w:hAnsi="Times New Roman"/>
          <w:sz w:val="24"/>
          <w:szCs w:val="24"/>
        </w:rPr>
        <w:t xml:space="preserve">viešosios įstaigos Joniškio pirminės sveikatos priežiūros centro viešųjų pirkimų organizavimo ir vidaus kontrolės </w:t>
      </w:r>
      <w:r w:rsidR="00567AB7" w:rsidRPr="002551EA">
        <w:rPr>
          <w:rFonts w:ascii="Times New Roman" w:eastAsia="Times New Roman" w:hAnsi="Times New Roman"/>
          <w:sz w:val="24"/>
          <w:szCs w:val="24"/>
        </w:rPr>
        <w:t xml:space="preserve">taisyklių </w:t>
      </w:r>
      <w:r w:rsidRPr="002551EA">
        <w:rPr>
          <w:rFonts w:ascii="Times New Roman" w:eastAsia="Times New Roman" w:hAnsi="Times New Roman"/>
          <w:sz w:val="24"/>
          <w:szCs w:val="24"/>
        </w:rPr>
        <w:t>patvirtinimo“ 35.2, 35.3 papunkčius ir 40 punktą ir iš</w:t>
      </w:r>
      <w:r w:rsidRPr="002416F8">
        <w:rPr>
          <w:rFonts w:ascii="Times New Roman" w:eastAsia="Times New Roman" w:hAnsi="Times New Roman"/>
          <w:sz w:val="24"/>
          <w:szCs w:val="24"/>
        </w:rPr>
        <w:t>dėstau j</w:t>
      </w:r>
      <w:r w:rsidR="00567AB7" w:rsidRPr="002551EA">
        <w:rPr>
          <w:rFonts w:ascii="Times New Roman" w:eastAsia="Times New Roman" w:hAnsi="Times New Roman"/>
          <w:sz w:val="24"/>
          <w:szCs w:val="24"/>
        </w:rPr>
        <w:t>uos</w:t>
      </w:r>
      <w:r w:rsidRPr="002416F8">
        <w:rPr>
          <w:rFonts w:ascii="Times New Roman" w:eastAsia="Times New Roman" w:hAnsi="Times New Roman"/>
          <w:sz w:val="24"/>
          <w:szCs w:val="24"/>
        </w:rPr>
        <w:t xml:space="preserve">  taip:</w:t>
      </w:r>
    </w:p>
    <w:p w14:paraId="56507917" w14:textId="0196865E" w:rsidR="00B67D35" w:rsidRPr="002551EA" w:rsidRDefault="00B67D35" w:rsidP="00B67D35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51EA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567AB7" w:rsidRPr="002551EA">
        <w:rPr>
          <w:rFonts w:ascii="Times New Roman" w:eastAsia="Times New Roman" w:hAnsi="Times New Roman"/>
          <w:sz w:val="24"/>
          <w:szCs w:val="24"/>
        </w:rPr>
        <w:t>„35.2.</w:t>
      </w:r>
      <w:r w:rsidRPr="002551EA">
        <w:rPr>
          <w:rFonts w:ascii="Times New Roman" w:eastAsia="Times New Roman" w:hAnsi="Times New Roman"/>
          <w:sz w:val="24"/>
          <w:szCs w:val="24"/>
        </w:rPr>
        <w:t xml:space="preserve"> </w:t>
      </w:r>
      <w:r w:rsidR="00567AB7" w:rsidRPr="002551EA">
        <w:rPr>
          <w:rFonts w:ascii="Times New Roman" w:eastAsia="Times New Roman" w:hAnsi="Times New Roman"/>
          <w:color w:val="000000"/>
          <w:sz w:val="24"/>
          <w:szCs w:val="24"/>
        </w:rPr>
        <w:t>kreipiasi  į 1 (vieną) ar daugiau tiekėjų žodžiu, kai pirkimo sutarties vertė neviršija 5 000 EUR be PVM</w:t>
      </w:r>
      <w:r w:rsidR="002551EA">
        <w:rPr>
          <w:rFonts w:ascii="Times New Roman" w:eastAsia="Times New Roman" w:hAnsi="Times New Roman"/>
          <w:color w:val="000000"/>
          <w:sz w:val="24"/>
          <w:szCs w:val="24"/>
        </w:rPr>
        <w:t>“;</w:t>
      </w:r>
      <w:r w:rsidR="00567AB7" w:rsidRPr="002551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43D0639" w14:textId="1E68B1B8" w:rsidR="00B67D35" w:rsidRPr="002551EA" w:rsidRDefault="00B67D35" w:rsidP="00B67D35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51EA">
        <w:rPr>
          <w:rFonts w:ascii="Times New Roman" w:eastAsia="Times New Roman" w:hAnsi="Times New Roman"/>
          <w:color w:val="000000"/>
          <w:sz w:val="24"/>
          <w:szCs w:val="24"/>
        </w:rPr>
        <w:t>1.2. „35.3. kreipiasi į 1 (vieną) ar daugiau tiekėjų raštu, kai pirkimo sutarties vertė neviršija 10 000 EUR be PVM. Nuo 2023 m. sausio 1 d.  – kai  pirkimo sutarties vertė neviršija 15 000 EUR be PVM.“;</w:t>
      </w:r>
    </w:p>
    <w:p w14:paraId="5778F9EF" w14:textId="7170B4E6" w:rsidR="00B67D35" w:rsidRPr="002551EA" w:rsidRDefault="00B67D35" w:rsidP="002551EA">
      <w:pPr>
        <w:tabs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2551EA">
        <w:rPr>
          <w:rFonts w:ascii="Times New Roman" w:eastAsia="Times New Roman" w:hAnsi="Times New Roman"/>
          <w:color w:val="000000"/>
          <w:sz w:val="24"/>
          <w:szCs w:val="24"/>
        </w:rPr>
        <w:t xml:space="preserve">1.3. „40. Pasirašytos sutarties skenuotą kopiją ir tiekėjo pasiūlymą viešųjų pirkimų specialistas įkelia į CVP IS. </w:t>
      </w:r>
      <w:r w:rsidRPr="002551EA">
        <w:rPr>
          <w:rFonts w:ascii="Times New Roman" w:hAnsi="Times New Roman"/>
          <w:sz w:val="24"/>
          <w:szCs w:val="24"/>
          <w:lang w:eastAsia="lt-LT"/>
        </w:rPr>
        <w:t>Informacija apie žodžiu sudarytas sutartis skelbiama Viešųjų pirkimų tarnybos nustatyta tvarka.</w:t>
      </w:r>
      <w:r w:rsidR="002551EA" w:rsidRPr="002551EA">
        <w:rPr>
          <w:rFonts w:ascii="Times New Roman" w:hAnsi="Times New Roman"/>
          <w:sz w:val="24"/>
          <w:szCs w:val="24"/>
          <w:lang w:eastAsia="lt-LT"/>
        </w:rPr>
        <w:t>“</w:t>
      </w:r>
    </w:p>
    <w:p w14:paraId="193ACDD7" w14:textId="1FA40C24" w:rsidR="004F0099" w:rsidRPr="002551EA" w:rsidRDefault="004F0099" w:rsidP="002551EA">
      <w:pPr>
        <w:tabs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2. </w:t>
      </w:r>
      <w:r w:rsidR="001D65AD">
        <w:rPr>
          <w:rFonts w:ascii="Times New Roman" w:eastAsia="Times New Roman" w:hAnsi="Times New Roman"/>
          <w:sz w:val="24"/>
          <w:szCs w:val="24"/>
          <w:lang w:eastAsia="lt-LT"/>
        </w:rPr>
        <w:t>N u r o d a u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administratoriui supažindinti atsakingus asmenis su Taisyklėmis</w:t>
      </w:r>
      <w:r w:rsidRPr="004F009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pasirašytinai.</w:t>
      </w:r>
    </w:p>
    <w:p w14:paraId="1860E3FB" w14:textId="77777777" w:rsidR="003808F2" w:rsidRDefault="003808F2" w:rsidP="007E1CEC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816DAB1" w14:textId="0EF51C3C" w:rsidR="00235310" w:rsidRDefault="0037020F" w:rsidP="007E1CEC">
      <w:pPr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E1CEC">
        <w:rPr>
          <w:rFonts w:ascii="Times New Roman" w:eastAsia="Times New Roman" w:hAnsi="Times New Roman"/>
          <w:sz w:val="24"/>
          <w:szCs w:val="24"/>
          <w:lang w:eastAsia="lt-LT"/>
        </w:rPr>
        <w:t xml:space="preserve">Direktorė                                                                                               </w:t>
      </w:r>
      <w:r w:rsidR="004D6C45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</w:t>
      </w:r>
      <w:r w:rsidR="007E1CEC">
        <w:rPr>
          <w:rFonts w:ascii="Times New Roman" w:eastAsia="Times New Roman" w:hAnsi="Times New Roman"/>
          <w:sz w:val="24"/>
          <w:szCs w:val="24"/>
          <w:lang w:eastAsia="lt-LT"/>
        </w:rPr>
        <w:t xml:space="preserve">  Lina </w:t>
      </w:r>
      <w:proofErr w:type="spellStart"/>
      <w:r w:rsidR="007E1CEC">
        <w:rPr>
          <w:rFonts w:ascii="Times New Roman" w:eastAsia="Times New Roman" w:hAnsi="Times New Roman"/>
          <w:sz w:val="24"/>
          <w:szCs w:val="24"/>
          <w:lang w:eastAsia="lt-LT"/>
        </w:rPr>
        <w:t>Martinaitienė</w:t>
      </w:r>
      <w:proofErr w:type="spellEnd"/>
    </w:p>
    <w:p w14:paraId="7FD08F37" w14:textId="77777777" w:rsidR="00235310" w:rsidRPr="00235310" w:rsidRDefault="00235310" w:rsidP="00235310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F1325CA" w14:textId="77777777" w:rsidR="00235310" w:rsidRDefault="00235310" w:rsidP="00235310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C9DBD7B" w14:textId="77777777" w:rsidR="007D3AA6" w:rsidRDefault="007D3AA6" w:rsidP="00235310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A7ADE57" w14:textId="77777777" w:rsidR="007D3AA6" w:rsidRPr="00235310" w:rsidRDefault="007D3AA6" w:rsidP="00235310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7D3AA6" w:rsidRPr="00235310" w:rsidSect="001D65A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CD3"/>
    <w:multiLevelType w:val="hybridMultilevel"/>
    <w:tmpl w:val="C6E289C0"/>
    <w:lvl w:ilvl="0" w:tplc="386281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F37D03"/>
    <w:multiLevelType w:val="hybridMultilevel"/>
    <w:tmpl w:val="4176CF4C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330118F"/>
    <w:multiLevelType w:val="hybridMultilevel"/>
    <w:tmpl w:val="CF2200D6"/>
    <w:lvl w:ilvl="0" w:tplc="54F478B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5E7245F"/>
    <w:multiLevelType w:val="hybridMultilevel"/>
    <w:tmpl w:val="BB5C6E68"/>
    <w:lvl w:ilvl="0" w:tplc="EC66A3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AF90F41"/>
    <w:multiLevelType w:val="hybridMultilevel"/>
    <w:tmpl w:val="529491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F5EA9"/>
    <w:multiLevelType w:val="multilevel"/>
    <w:tmpl w:val="F2D8F372"/>
    <w:lvl w:ilvl="0">
      <w:start w:val="35"/>
      <w:numFmt w:val="decimal"/>
      <w:lvlText w:val="%1."/>
      <w:lvlJc w:val="left"/>
      <w:pPr>
        <w:ind w:left="9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CC4BF6"/>
    <w:multiLevelType w:val="hybridMultilevel"/>
    <w:tmpl w:val="A79230B2"/>
    <w:lvl w:ilvl="0" w:tplc="D60E6B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AFD05EA"/>
    <w:multiLevelType w:val="hybridMultilevel"/>
    <w:tmpl w:val="0E96CB7A"/>
    <w:lvl w:ilvl="0" w:tplc="90ACB1A0">
      <w:start w:val="37"/>
      <w:numFmt w:val="decimal"/>
      <w:lvlText w:val="%1."/>
      <w:lvlJc w:val="left"/>
      <w:pPr>
        <w:ind w:left="9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BC4"/>
    <w:multiLevelType w:val="multilevel"/>
    <w:tmpl w:val="65B2EC0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3D"/>
    <w:rsid w:val="00011147"/>
    <w:rsid w:val="0004153D"/>
    <w:rsid w:val="00066D88"/>
    <w:rsid w:val="00094C21"/>
    <w:rsid w:val="000E2502"/>
    <w:rsid w:val="001A641E"/>
    <w:rsid w:val="001C00B7"/>
    <w:rsid w:val="001D65AD"/>
    <w:rsid w:val="002132F2"/>
    <w:rsid w:val="00226124"/>
    <w:rsid w:val="00235310"/>
    <w:rsid w:val="002416F8"/>
    <w:rsid w:val="002551EA"/>
    <w:rsid w:val="0029000B"/>
    <w:rsid w:val="002902A6"/>
    <w:rsid w:val="002D3141"/>
    <w:rsid w:val="0030111B"/>
    <w:rsid w:val="00331A36"/>
    <w:rsid w:val="0034487E"/>
    <w:rsid w:val="0036708B"/>
    <w:rsid w:val="0037020F"/>
    <w:rsid w:val="0037065D"/>
    <w:rsid w:val="00370C6A"/>
    <w:rsid w:val="003808F2"/>
    <w:rsid w:val="003F6D95"/>
    <w:rsid w:val="00406F50"/>
    <w:rsid w:val="0043309A"/>
    <w:rsid w:val="00495006"/>
    <w:rsid w:val="004C6C6C"/>
    <w:rsid w:val="004C7A40"/>
    <w:rsid w:val="004D6C45"/>
    <w:rsid w:val="004F0099"/>
    <w:rsid w:val="004F4E5A"/>
    <w:rsid w:val="00513C00"/>
    <w:rsid w:val="005475B7"/>
    <w:rsid w:val="00567AB7"/>
    <w:rsid w:val="00576E1D"/>
    <w:rsid w:val="005856BA"/>
    <w:rsid w:val="00596E00"/>
    <w:rsid w:val="005F7B1C"/>
    <w:rsid w:val="00612F60"/>
    <w:rsid w:val="00645EBC"/>
    <w:rsid w:val="006970D1"/>
    <w:rsid w:val="006B4A90"/>
    <w:rsid w:val="00700BF8"/>
    <w:rsid w:val="00723CFA"/>
    <w:rsid w:val="007A434D"/>
    <w:rsid w:val="007D3812"/>
    <w:rsid w:val="007D3AA6"/>
    <w:rsid w:val="007E1CEC"/>
    <w:rsid w:val="0080745D"/>
    <w:rsid w:val="00814229"/>
    <w:rsid w:val="0084372B"/>
    <w:rsid w:val="008A06AB"/>
    <w:rsid w:val="008A50A9"/>
    <w:rsid w:val="008C0D2C"/>
    <w:rsid w:val="008D4128"/>
    <w:rsid w:val="008F3038"/>
    <w:rsid w:val="009030AB"/>
    <w:rsid w:val="009503F0"/>
    <w:rsid w:val="00986068"/>
    <w:rsid w:val="009C4F7B"/>
    <w:rsid w:val="00A57367"/>
    <w:rsid w:val="00A62A92"/>
    <w:rsid w:val="00A664F4"/>
    <w:rsid w:val="00A6762F"/>
    <w:rsid w:val="00A8376E"/>
    <w:rsid w:val="00AA0E9A"/>
    <w:rsid w:val="00AF775A"/>
    <w:rsid w:val="00B01572"/>
    <w:rsid w:val="00B52470"/>
    <w:rsid w:val="00B612E6"/>
    <w:rsid w:val="00B67D35"/>
    <w:rsid w:val="00BA5BEC"/>
    <w:rsid w:val="00BB4471"/>
    <w:rsid w:val="00BE1D59"/>
    <w:rsid w:val="00BE2872"/>
    <w:rsid w:val="00C054B1"/>
    <w:rsid w:val="00C21A9D"/>
    <w:rsid w:val="00C71E2C"/>
    <w:rsid w:val="00CA1632"/>
    <w:rsid w:val="00CC2D4D"/>
    <w:rsid w:val="00CD0008"/>
    <w:rsid w:val="00D01434"/>
    <w:rsid w:val="00D20CB5"/>
    <w:rsid w:val="00D25938"/>
    <w:rsid w:val="00D377BE"/>
    <w:rsid w:val="00D86D9D"/>
    <w:rsid w:val="00DA5051"/>
    <w:rsid w:val="00DB640E"/>
    <w:rsid w:val="00DF1ACA"/>
    <w:rsid w:val="00E660E1"/>
    <w:rsid w:val="00E8295D"/>
    <w:rsid w:val="00EB59D7"/>
    <w:rsid w:val="00ED0A13"/>
    <w:rsid w:val="00EF5BF2"/>
    <w:rsid w:val="00F062B4"/>
    <w:rsid w:val="00F1735A"/>
    <w:rsid w:val="00F26BF3"/>
    <w:rsid w:val="00F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08A2"/>
  <w15:chartTrackingRefBased/>
  <w15:docId w15:val="{85C3596B-C2CD-407B-9448-077F1876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CC2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rsid w:val="00CC2D4D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35310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DF1ACA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3F6D95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val="en-AU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F6D95"/>
    <w:rPr>
      <w:rFonts w:ascii="Times New Roman" w:eastAsia="Times New Roman" w:hAnsi="Times New Roman"/>
      <w:b/>
      <w:caps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</dc:creator>
  <cp:keywords/>
  <dc:description/>
  <cp:lastModifiedBy>Darbas</cp:lastModifiedBy>
  <cp:revision>2</cp:revision>
  <cp:lastPrinted>2021-11-26T08:03:00Z</cp:lastPrinted>
  <dcterms:created xsi:type="dcterms:W3CDTF">2022-01-21T07:54:00Z</dcterms:created>
  <dcterms:modified xsi:type="dcterms:W3CDTF">2022-01-21T07:54:00Z</dcterms:modified>
</cp:coreProperties>
</file>